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4EBC2A08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000A1D2C">
        <w:t>7.1-3/26/16769-2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795D35B1" w14:textId="32B98773" w:rsidR="00D26AAC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1E471A">
        <w:rPr>
          <w:rFonts w:ascii="Times New Roman" w:hAnsi="Times New Roman"/>
          <w:spacing w:val="0"/>
          <w:sz w:val="24"/>
          <w:szCs w:val="24"/>
          <w:lang w:val="et-EE"/>
        </w:rPr>
        <w:t xml:space="preserve">Annika </w:t>
      </w:r>
      <w:proofErr w:type="spellStart"/>
      <w:r w:rsidR="001E471A">
        <w:rPr>
          <w:rFonts w:ascii="Times New Roman" w:hAnsi="Times New Roman"/>
          <w:spacing w:val="0"/>
          <w:sz w:val="24"/>
          <w:szCs w:val="24"/>
          <w:lang w:val="et-EE"/>
        </w:rPr>
        <w:t>Birk</w:t>
      </w:r>
      <w:proofErr w:type="spellEnd"/>
    </w:p>
    <w:p w14:paraId="4A49D489" w14:textId="67C79C25" w:rsidR="00C03981" w:rsidRPr="0041094F" w:rsidRDefault="00EC58E3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EC58E3">
        <w:rPr>
          <w:rFonts w:ascii="Times New Roman" w:hAnsi="Times New Roman"/>
          <w:b/>
          <w:spacing w:val="0"/>
          <w:sz w:val="24"/>
          <w:szCs w:val="24"/>
          <w:lang w:val="et-EE"/>
        </w:rPr>
        <w:t>Multiland</w:t>
      </w:r>
      <w:proofErr w:type="spellEnd"/>
      <w:r w:rsidRPr="00EC58E3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OÜ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 w:rsidR="005E300D">
        <w:rPr>
          <w:rFonts w:ascii="Times New Roman" w:hAnsi="Times New Roman"/>
          <w:spacing w:val="0"/>
          <w:sz w:val="24"/>
          <w:szCs w:val="24"/>
          <w:lang w:val="et-EE"/>
        </w:rPr>
        <w:t>10815803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="005E300D">
        <w:rPr>
          <w:rFonts w:ascii="Times New Roman" w:hAnsi="Times New Roman"/>
          <w:spacing w:val="0"/>
          <w:sz w:val="24"/>
          <w:szCs w:val="24"/>
          <w:lang w:val="et-EE"/>
        </w:rPr>
        <w:t>Toompuiestee</w:t>
      </w:r>
      <w:r w:rsidR="00157DEE">
        <w:rPr>
          <w:rFonts w:ascii="Times New Roman" w:hAnsi="Times New Roman"/>
          <w:spacing w:val="0"/>
          <w:sz w:val="24"/>
          <w:szCs w:val="24"/>
          <w:lang w:val="et-EE"/>
        </w:rPr>
        <w:t xml:space="preserve"> 33a, Põhja-Tallinna linnaosa, 101</w:t>
      </w:r>
      <w:r w:rsidR="00DF770E">
        <w:rPr>
          <w:rFonts w:ascii="Times New Roman" w:hAnsi="Times New Roman"/>
          <w:spacing w:val="0"/>
          <w:sz w:val="24"/>
          <w:szCs w:val="24"/>
          <w:lang w:val="et-EE"/>
        </w:rPr>
        <w:t>49 Tallinn, Harju maakond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volituse alusel</w:t>
      </w:r>
      <w:r w:rsidR="008743DC">
        <w:rPr>
          <w:rFonts w:ascii="Times New Roman" w:hAnsi="Times New Roman"/>
          <w:spacing w:val="0"/>
          <w:sz w:val="24"/>
          <w:szCs w:val="24"/>
          <w:lang w:val="et-EE"/>
        </w:rPr>
        <w:t xml:space="preserve"> Taavi Lutsar</w:t>
      </w:r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0C3B4135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</w:t>
      </w:r>
      <w:r w:rsidR="008743DC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FC2E3D">
        <w:rPr>
          <w:rFonts w:ascii="Times New Roman" w:hAnsi="Times New Roman"/>
          <w:spacing w:val="0"/>
          <w:sz w:val="24"/>
          <w:szCs w:val="24"/>
          <w:lang w:val="et-EE"/>
        </w:rPr>
        <w:t xml:space="preserve">14101 Saare – Pala – Kodavere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km </w:t>
      </w:r>
      <w:r w:rsidR="005159FC">
        <w:rPr>
          <w:rFonts w:ascii="Times New Roman" w:hAnsi="Times New Roman"/>
          <w:spacing w:val="0"/>
          <w:sz w:val="24"/>
          <w:szCs w:val="24"/>
          <w:lang w:val="et-EE"/>
        </w:rPr>
        <w:t>23-24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metsamaterjali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1F8AD812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1333C4">
        <w:rPr>
          <w:rFonts w:ascii="Times New Roman" w:hAnsi="Times New Roman"/>
          <w:bCs/>
          <w:spacing w:val="0"/>
          <w:sz w:val="24"/>
          <w:szCs w:val="24"/>
          <w:lang w:val="et-EE"/>
        </w:rPr>
        <w:t>21.09.20276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(kuupäev)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1333C4">
        <w:rPr>
          <w:rFonts w:ascii="Times New Roman" w:hAnsi="Times New Roman"/>
          <w:bCs/>
          <w:spacing w:val="0"/>
          <w:sz w:val="24"/>
          <w:szCs w:val="24"/>
          <w:lang w:val="et-EE"/>
        </w:rPr>
        <w:t>14101 Saare-Pala-</w:t>
      </w:r>
      <w:r w:rsidR="002A7876">
        <w:rPr>
          <w:rFonts w:ascii="Times New Roman" w:hAnsi="Times New Roman"/>
          <w:bCs/>
          <w:spacing w:val="0"/>
          <w:sz w:val="24"/>
          <w:szCs w:val="24"/>
          <w:lang w:val="et-EE"/>
        </w:rPr>
        <w:t>K</w:t>
      </w:r>
      <w:r w:rsidR="001333C4">
        <w:rPr>
          <w:rFonts w:ascii="Times New Roman" w:hAnsi="Times New Roman"/>
          <w:bCs/>
          <w:spacing w:val="0"/>
          <w:sz w:val="24"/>
          <w:szCs w:val="24"/>
          <w:lang w:val="et-EE"/>
        </w:rPr>
        <w:t>odavere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km </w:t>
      </w:r>
      <w:r w:rsidR="002A7876">
        <w:rPr>
          <w:rFonts w:ascii="Times New Roman" w:hAnsi="Times New Roman"/>
          <w:bCs/>
          <w:spacing w:val="0"/>
          <w:sz w:val="24"/>
          <w:szCs w:val="24"/>
          <w:lang w:val="et-EE"/>
        </w:rPr>
        <w:t>23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- km  </w:t>
      </w:r>
      <w:r w:rsidR="002A7876">
        <w:rPr>
          <w:rFonts w:ascii="Times New Roman" w:hAnsi="Times New Roman"/>
          <w:bCs/>
          <w:spacing w:val="0"/>
          <w:sz w:val="24"/>
          <w:szCs w:val="24"/>
          <w:lang w:val="et-EE"/>
        </w:rPr>
        <w:t>24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paremal pool asuv 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), mida kasutatakse ladustamiseks ajavahemikus </w:t>
      </w:r>
      <w:r w:rsidR="00F669F4">
        <w:rPr>
          <w:rFonts w:ascii="Times New Roman" w:hAnsi="Times New Roman"/>
          <w:bCs/>
          <w:spacing w:val="0"/>
          <w:sz w:val="24"/>
          <w:szCs w:val="24"/>
          <w:lang w:val="et-EE"/>
        </w:rPr>
        <w:t>25.09.2026</w:t>
      </w:r>
      <w:r w:rsidR="00D87D30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</w:t>
      </w:r>
      <w:r w:rsidR="00F669F4">
        <w:rPr>
          <w:rFonts w:ascii="Times New Roman" w:hAnsi="Times New Roman"/>
          <w:bCs/>
          <w:spacing w:val="0"/>
          <w:sz w:val="24"/>
          <w:szCs w:val="24"/>
          <w:lang w:val="et-EE"/>
        </w:rPr>
        <w:t>-</w:t>
      </w:r>
      <w:r w:rsidR="00D87D30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31.07.2027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(kuupäev).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</w:t>
      </w:r>
      <w:r w:rsidRPr="0041094F">
        <w:rPr>
          <w:kern w:val="20"/>
          <w:szCs w:val="24"/>
          <w:lang w:val="et-EE" w:eastAsia="x-none"/>
        </w:rPr>
        <w:lastRenderedPageBreak/>
        <w:t>seisunditasemetele vastavalt majandus- ja taristuministri 14.07.2015 määrusele nr 92 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35C79A3A" w14:textId="787E49BE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5746502" w14:textId="6FAC08C1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bookmarkStart w:id="2" w:name="_Hlk133243928"/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</w:t>
      </w:r>
      <w:bookmarkEnd w:id="2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kasutades järgmisi rekvisiite: </w:t>
      </w:r>
      <w:r w:rsidR="006522EB">
        <w:rPr>
          <w:rFonts w:ascii="Times New Roman" w:hAnsi="Times New Roman"/>
          <w:spacing w:val="0"/>
          <w:sz w:val="24"/>
          <w:szCs w:val="24"/>
          <w:lang w:val="et-EE"/>
        </w:rPr>
        <w:t xml:space="preserve">AS TREV-2 Grupp, Arvelduskonto LHV Pank AS EE407700771001385671, selgitus Transpordiamet leping </w:t>
      </w:r>
      <w:r w:rsidR="006522EB" w:rsidRPr="00940858">
        <w:rPr>
          <w:rFonts w:ascii="Times New Roman" w:hAnsi="Times New Roman"/>
          <w:spacing w:val="0"/>
          <w:sz w:val="22"/>
          <w:szCs w:val="22"/>
          <w:lang w:val="et-EE"/>
        </w:rPr>
        <w:t>Nr.</w:t>
      </w:r>
      <w:r w:rsidR="000A1D2C">
        <w:rPr>
          <w:kern w:val="0"/>
          <w:sz w:val="22"/>
          <w:szCs w:val="22"/>
        </w:rPr>
        <w:t xml:space="preserve"> </w:t>
      </w:r>
      <w:r w:rsidR="000A1D2C">
        <w:rPr>
          <w:kern w:val="0"/>
        </w:rPr>
        <w:t>7.1-3/26/16769-2</w:t>
      </w:r>
    </w:p>
    <w:p w14:paraId="1D53D193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3.2 nimetatud summa arvelt kohustuse täitmise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3.2 nimetatud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339BB1B2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3.2 nimetatud summa(d) kohustub Teehooldaja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täitmist. </w:t>
      </w:r>
    </w:p>
    <w:p w14:paraId="76FCC37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 xml:space="preserve">Juhul, kui Poolte vahel tekib vaidlus Lepingu nõuetekohase täitmise osas, siis peab Teehooldaja tagastama deponeeritud summast osa, mille kohaste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59E3A936" w14:textId="1F4BA6D0" w:rsidR="00C03981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44B2C11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249A2B2F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 Ilves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e-post: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urmas.ilves@transpordiamet.ee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tel: 5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100518</w:t>
      </w:r>
    </w:p>
    <w:p w14:paraId="75DD98E8" w14:textId="59C67228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A935F4">
        <w:rPr>
          <w:rFonts w:ascii="Times New Roman" w:hAnsi="Times New Roman"/>
          <w:spacing w:val="0"/>
          <w:sz w:val="24"/>
          <w:szCs w:val="24"/>
          <w:lang w:val="et-EE"/>
        </w:rPr>
        <w:t>Taavi Lutsar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e-post:</w:t>
      </w:r>
      <w:r w:rsidR="008544FD">
        <w:rPr>
          <w:rFonts w:ascii="Times New Roman" w:hAnsi="Times New Roman"/>
          <w:spacing w:val="0"/>
          <w:sz w:val="24"/>
          <w:szCs w:val="24"/>
          <w:lang w:val="et-EE"/>
        </w:rPr>
        <w:t>taavi@multiland.ee</w:t>
      </w:r>
      <w:proofErr w:type="spellEnd"/>
      <w:r w:rsidR="008544FD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C96A1D">
        <w:rPr>
          <w:rFonts w:ascii="Times New Roman" w:hAnsi="Times New Roman"/>
          <w:spacing w:val="0"/>
          <w:sz w:val="24"/>
          <w:szCs w:val="24"/>
          <w:lang w:val="et-EE"/>
        </w:rPr>
        <w:t>51903154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9902B30" w14:textId="77777777" w:rsidR="00C03981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51E76447" w14:textId="77777777" w:rsidR="006F57E5" w:rsidRPr="0041094F" w:rsidRDefault="006F57E5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t>Lisa 4. Metsamaterjali ladustamise ja teelt laadimise juhend</w:t>
      </w:r>
    </w:p>
    <w:sectPr w:rsidR="00C03981" w:rsidRPr="004109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163AA" w14:textId="77777777" w:rsidR="00A102AC" w:rsidRDefault="00A102AC" w:rsidP="00C03981">
      <w:r>
        <w:separator/>
      </w:r>
    </w:p>
  </w:endnote>
  <w:endnote w:type="continuationSeparator" w:id="0">
    <w:p w14:paraId="1CEA640C" w14:textId="77777777" w:rsidR="00A102AC" w:rsidRDefault="00A102AC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1B05F" w14:textId="77777777" w:rsidR="00A102AC" w:rsidRDefault="00A102AC" w:rsidP="00C03981">
      <w:r>
        <w:separator/>
      </w:r>
    </w:p>
  </w:footnote>
  <w:footnote w:type="continuationSeparator" w:id="0">
    <w:p w14:paraId="54C2BED3" w14:textId="77777777" w:rsidR="00A102AC" w:rsidRDefault="00A102AC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A1D2C"/>
    <w:rsid w:val="001333C4"/>
    <w:rsid w:val="00157DEE"/>
    <w:rsid w:val="001E471A"/>
    <w:rsid w:val="00224D18"/>
    <w:rsid w:val="002A7876"/>
    <w:rsid w:val="004162D8"/>
    <w:rsid w:val="00420AA8"/>
    <w:rsid w:val="004E3C52"/>
    <w:rsid w:val="005159FC"/>
    <w:rsid w:val="005E300D"/>
    <w:rsid w:val="00615E9D"/>
    <w:rsid w:val="00647BCB"/>
    <w:rsid w:val="006522EB"/>
    <w:rsid w:val="006F57E5"/>
    <w:rsid w:val="00717F86"/>
    <w:rsid w:val="00731A3E"/>
    <w:rsid w:val="007916CE"/>
    <w:rsid w:val="007A40A6"/>
    <w:rsid w:val="007B60F5"/>
    <w:rsid w:val="008544FD"/>
    <w:rsid w:val="008743DC"/>
    <w:rsid w:val="008D1930"/>
    <w:rsid w:val="00993FAB"/>
    <w:rsid w:val="00A102AC"/>
    <w:rsid w:val="00A562EB"/>
    <w:rsid w:val="00A76984"/>
    <w:rsid w:val="00A935F4"/>
    <w:rsid w:val="00B72E08"/>
    <w:rsid w:val="00C03981"/>
    <w:rsid w:val="00C17404"/>
    <w:rsid w:val="00C96A1D"/>
    <w:rsid w:val="00D26AAC"/>
    <w:rsid w:val="00D87D30"/>
    <w:rsid w:val="00DE06A7"/>
    <w:rsid w:val="00DF770E"/>
    <w:rsid w:val="00E6135E"/>
    <w:rsid w:val="00EC58E3"/>
    <w:rsid w:val="00F669F4"/>
    <w:rsid w:val="00F77BF2"/>
    <w:rsid w:val="00FC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styleId="Hperlink">
    <w:name w:val="Hyperlink"/>
    <w:basedOn w:val="Liguvaikefont"/>
    <w:uiPriority w:val="99"/>
    <w:unhideWhenUsed/>
    <w:rsid w:val="006F57E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F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1147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Heldur Paas</cp:lastModifiedBy>
  <cp:revision>26</cp:revision>
  <dcterms:created xsi:type="dcterms:W3CDTF">2024-10-15T09:26:00Z</dcterms:created>
  <dcterms:modified xsi:type="dcterms:W3CDTF">2026-09-22T09:43:00Z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